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352"/>
      </w:tblGrid>
      <w:tr w:rsidR="00AF4313" w:rsidTr="00AF4313">
        <w:tc>
          <w:tcPr>
            <w:tcW w:w="4174" w:type="dxa"/>
          </w:tcPr>
          <w:p w:rsidR="00AF4313" w:rsidRDefault="00AF4313" w:rsidP="00AF4313">
            <w:pPr>
              <w:ind w:right="4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AF4313" w:rsidRDefault="00AF4313" w:rsidP="00AF4313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AF4313" w:rsidRDefault="00AF4313" w:rsidP="00AF4313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приказу МКУ «Управление образования»</w:t>
            </w:r>
          </w:p>
          <w:p w:rsidR="00AF4313" w:rsidRDefault="00AF4313" w:rsidP="00AF4313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13.01.2015 № 39а</w:t>
            </w:r>
          </w:p>
        </w:tc>
      </w:tr>
    </w:tbl>
    <w:p w:rsidR="00AF4313" w:rsidRDefault="00AF4313" w:rsidP="00AF4313">
      <w:pPr>
        <w:spacing w:after="0" w:line="240" w:lineRule="auto"/>
        <w:ind w:left="45" w:right="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313" w:rsidRDefault="00AF4313" w:rsidP="00AF4313">
      <w:pPr>
        <w:spacing w:after="0" w:line="240" w:lineRule="auto"/>
        <w:ind w:left="45" w:right="4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0B9" w:rsidRPr="005400B9" w:rsidRDefault="005400B9" w:rsidP="008F7B5F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5400B9" w:rsidRPr="008F7B5F" w:rsidRDefault="005400B9" w:rsidP="008F7B5F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рабочей группе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координирующей</w:t>
      </w: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94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психолого-педагогическое </w:t>
      </w: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сопровождени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="00A6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введения</w:t>
      </w:r>
      <w:r w:rsidR="00E5670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D0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федерального государственного образовательного стандарта</w:t>
      </w:r>
      <w:r w:rsidR="00A8668E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A6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дошкольных образовательных учреждениях города</w:t>
      </w:r>
    </w:p>
    <w:p w:rsidR="00A8668E" w:rsidRPr="005400B9" w:rsidRDefault="00A8668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EA1D44" w:rsidRPr="003507FD" w:rsidRDefault="005400B9" w:rsidP="00CD484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  порядок создания рабочей группы по </w:t>
      </w:r>
      <w:r w:rsidR="00CC057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психолого-педагогическому</w:t>
      </w:r>
      <w:r w:rsidR="00CD48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</w:t>
      </w:r>
      <w:r w:rsidR="00CC057A" w:rsidRPr="00CC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</w:t>
      </w:r>
      <w:r w:rsidR="00CC057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63A8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A63A86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стандарта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ФГОС </w:t>
      </w:r>
      <w:proofErr w:type="gramStart"/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63A86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63A86" w:rsidRPr="00A63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A63A86" w:rsidRPr="00A63A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A63A86" w:rsidRPr="00A63A8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дошкольных образовательных учреждениях города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, её полномочия, сферу ответственности.</w:t>
      </w:r>
    </w:p>
    <w:p w:rsidR="005400B9" w:rsidRPr="003507FD" w:rsidRDefault="00EA1D44" w:rsidP="00CD4846">
      <w:pPr>
        <w:spacing w:after="0" w:line="240" w:lineRule="auto"/>
        <w:ind w:left="43" w:right="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группа по </w:t>
      </w:r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психолого-педагогическому</w:t>
      </w:r>
      <w:r w:rsidR="008C52CE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сопровождению введени</w:t>
      </w:r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</w:t>
      </w:r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 Рабочая группа)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создаётся на период введения ФГОС </w:t>
      </w:r>
      <w:proofErr w:type="gramStart"/>
      <w:r w:rsidR="00A8668E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информационного и </w:t>
      </w:r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психолого-педагогического сопровождения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образовательных организаци</w:t>
      </w:r>
      <w:r w:rsidR="00A63A8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0B9" w:rsidRPr="003507FD" w:rsidRDefault="003507FD" w:rsidP="00CD4846">
      <w:pPr>
        <w:spacing w:after="0" w:line="240" w:lineRule="auto"/>
        <w:ind w:left="43" w:right="43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своей деятельности </w:t>
      </w:r>
      <w:r w:rsidR="00CD48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абочая группа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руководствуется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РФ в области образования, приказами Министерства образования и науки РФ, регламентирующими утверждение и введение в действие Федеральных государственных образовательных стандартов, </w:t>
      </w: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законами и иными нормативными актами Министерства образования и науки Мурманской области, МКУ «Управление образования города Кировска», </w:t>
      </w:r>
      <w:r w:rsidR="009E4A43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9E4A43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5400B9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1D44" w:rsidRPr="003507FD" w:rsidRDefault="003507FD" w:rsidP="00CD484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EA1D44" w:rsidRPr="003507FD">
        <w:rPr>
          <w:rFonts w:ascii="Times New Roman" w:eastAsia="Times New Roman" w:hAnsi="Times New Roman" w:cs="Times New Roman"/>
          <w:color w:val="000000"/>
          <w:sz w:val="28"/>
          <w:szCs w:val="28"/>
        </w:rPr>
        <w:t>   Деятельность  рабочей группы строится на принципах коллегиальности и гласности принимаемых решений.</w:t>
      </w:r>
    </w:p>
    <w:p w:rsidR="008F7B5F" w:rsidRPr="005400B9" w:rsidRDefault="008F7B5F" w:rsidP="00CD4846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2. </w:t>
      </w:r>
      <w:r w:rsidR="000D05B7" w:rsidRPr="0035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Pr="0035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адачи</w:t>
      </w:r>
      <w:r w:rsidR="00CD4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D05B7"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Рабочей группы</w:t>
      </w:r>
    </w:p>
    <w:p w:rsidR="005400B9" w:rsidRPr="005400B9" w:rsidRDefault="005400B9" w:rsidP="00CD4846">
      <w:pPr>
        <w:spacing w:after="0" w:line="240" w:lineRule="auto"/>
        <w:ind w:left="43" w:right="43" w:firstLine="6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рабочей группы явля</w:t>
      </w:r>
      <w:r w:rsidR="000D05B7"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5400B9" w:rsidRPr="008F7B5F" w:rsidRDefault="000D05B7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поддержка </w:t>
      </w: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дошкольных образовательных учреждений </w:t>
      </w:r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психолого-педагогического сопровождения </w:t>
      </w:r>
      <w:r w:rsidR="008C52CE"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условиях введения ФГОС </w:t>
      </w:r>
      <w:proofErr w:type="gramStart"/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Pr="005400B9" w:rsidRDefault="000D05B7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методических материалов в соответствии с рекомендациями </w:t>
      </w:r>
      <w:proofErr w:type="spellStart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Мурманской области, </w:t>
      </w:r>
      <w:proofErr w:type="spellStart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</w:rPr>
        <w:t>МОИПКРОиК</w:t>
      </w:r>
      <w:proofErr w:type="spellEnd"/>
      <w:r w:rsidR="00EA1D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5142" w:rsidRPr="005A5142" w:rsidRDefault="000D05B7" w:rsidP="005A5142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</w:t>
      </w: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обобщение </w:t>
      </w:r>
      <w:r w:rsidR="008C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 об организации психолого-педагогического сопровождения </w:t>
      </w:r>
      <w:r w:rsidRPr="008F7B5F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дошкольных образовательных учреждениях города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7B5F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313" w:rsidRDefault="00AF4313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313" w:rsidRPr="005400B9" w:rsidRDefault="00AF4313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Функции Рабочей группы</w:t>
      </w:r>
    </w:p>
    <w:p w:rsidR="005400B9" w:rsidRPr="005400B9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 и анализ информации 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</w:t>
      </w:r>
      <w:proofErr w:type="gramStart"/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психолого-педагогического</w:t>
      </w:r>
      <w:proofErr w:type="gramEnd"/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учреждениях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введения ФГОС </w:t>
      </w:r>
      <w:proofErr w:type="gramStart"/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Pr="005400B9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</w:t>
      </w:r>
      <w:r w:rsidR="003B49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55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моделей,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3B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рекомендаций по вопросам 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психолого-педагогического сопровождения введения </w:t>
      </w:r>
      <w:r w:rsidR="003B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3B491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A905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="007D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рекомендациями </w:t>
      </w:r>
      <w:proofErr w:type="spellStart"/>
      <w:r w:rsidR="007D7152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7D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Мурманской области,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потребностями </w:t>
      </w:r>
      <w:r w:rsidR="00A9057B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 w:rsidR="007D7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Pr="005400B9" w:rsidRDefault="008F7B5F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26B5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по осуществлению 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психолого-педагогического сопровождения образовательного процесса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6A7E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дошкольных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9C6A7E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Default="009C6A7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консультативной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помощи 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 и специалистам ДОУ,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 рабочих групп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психолого-педагогического сопровождения</w:t>
      </w:r>
      <w:r w:rsidR="00A569D8" w:rsidRP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введения ФГОС </w:t>
      </w:r>
      <w:proofErr w:type="gramStart"/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066F3" w:rsidRPr="00E066F3" w:rsidRDefault="00E066F3" w:rsidP="00E066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изучение  опыта введения ФГОС </w:t>
      </w:r>
      <w:proofErr w:type="gramStart"/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Pr="00E066F3" w:rsidRDefault="009C6A7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и специалистов ДОУ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работы группы</w:t>
      </w:r>
      <w:proofErr w:type="gramStart"/>
      <w:r w:rsidR="005400B9"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 ;</w:t>
      </w:r>
      <w:proofErr w:type="gramEnd"/>
    </w:p>
    <w:p w:rsidR="005A5142" w:rsidRPr="00E066F3" w:rsidRDefault="00E066F3" w:rsidP="00CD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</w:t>
      </w:r>
      <w:r w:rsidR="005A5142"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A5142"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пределах своей компетенции по рассматриваемым вопросам.</w:t>
      </w:r>
    </w:p>
    <w:p w:rsidR="009C6A7E" w:rsidRPr="005400B9" w:rsidRDefault="009C6A7E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0B9" w:rsidRPr="005400B9" w:rsidRDefault="005400B9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Структура и организация работы Рабочей группы</w:t>
      </w:r>
    </w:p>
    <w:p w:rsidR="00344F1C" w:rsidRPr="00A569D8" w:rsidRDefault="005400B9" w:rsidP="00A569D8">
      <w:pPr>
        <w:pStyle w:val="a6"/>
        <w:spacing w:before="0" w:beforeAutospacing="0" w:after="0" w:afterAutospacing="0"/>
        <w:ind w:right="45"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A569D8">
        <w:rPr>
          <w:color w:val="000000"/>
          <w:sz w:val="28"/>
          <w:szCs w:val="28"/>
        </w:rPr>
        <w:t xml:space="preserve">4.1. Рабочая группа создаётся приказом </w:t>
      </w:r>
      <w:r w:rsidR="00EF5993" w:rsidRPr="00A569D8">
        <w:rPr>
          <w:color w:val="000000"/>
          <w:sz w:val="28"/>
          <w:szCs w:val="28"/>
        </w:rPr>
        <w:t xml:space="preserve">МКУ «Управление образования». </w:t>
      </w:r>
      <w:r w:rsidR="00344F1C" w:rsidRPr="00A569D8">
        <w:rPr>
          <w:color w:val="000000"/>
          <w:sz w:val="28"/>
          <w:szCs w:val="28"/>
        </w:rPr>
        <w:t>Состав Рабочей группы является постоянным.</w:t>
      </w:r>
      <w:r w:rsidR="00CC057A" w:rsidRPr="00CC057A">
        <w:t xml:space="preserve"> </w:t>
      </w:r>
    </w:p>
    <w:p w:rsidR="00221286" w:rsidRDefault="005400B9" w:rsidP="00A569D8">
      <w:pPr>
        <w:spacing w:after="0" w:line="240" w:lineRule="auto"/>
        <w:ind w:left="43" w:right="45" w:firstLine="66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EF599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 Рабочей групп</w:t>
      </w:r>
      <w:r w:rsidR="00EF599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осуществляет </w:t>
      </w:r>
      <w:r w:rsidR="00EF59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ИМК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 ИМК обеспечивает </w:t>
      </w:r>
      <w:r w:rsidR="00A569D8" w:rsidRPr="00221286">
        <w:rPr>
          <w:rFonts w:ascii="Times New Roman" w:hAnsi="Times New Roman" w:cs="Times New Roman"/>
          <w:sz w:val="28"/>
          <w:szCs w:val="28"/>
        </w:rPr>
        <w:t>информационно-методическое и организационное сопровождение</w:t>
      </w:r>
      <w:r w:rsidR="00221286">
        <w:rPr>
          <w:rFonts w:ascii="Times New Roman" w:hAnsi="Times New Roman" w:cs="Times New Roman"/>
          <w:sz w:val="28"/>
          <w:szCs w:val="28"/>
        </w:rPr>
        <w:t xml:space="preserve"> деятельности Рабочей группы.</w:t>
      </w:r>
    </w:p>
    <w:p w:rsidR="005400B9" w:rsidRPr="005400B9" w:rsidRDefault="00221286" w:rsidP="00A569D8">
      <w:pPr>
        <w:spacing w:after="0" w:line="240" w:lineRule="auto"/>
        <w:ind w:left="43" w:right="45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A5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3C3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ИМК (</w:t>
      </w:r>
      <w:r w:rsidR="005A5142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</w:t>
      </w:r>
      <w:r w:rsidR="00BC3C3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="00BC3C3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400B9" w:rsidRPr="005400B9" w:rsidRDefault="005400B9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и ведёт заседани</w:t>
      </w:r>
      <w:r w:rsidR="00EB11DE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абочей группы;</w:t>
      </w:r>
    </w:p>
    <w:p w:rsidR="005400B9" w:rsidRDefault="005400B9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распределение обязанностей между членами Рабочей группы;</w:t>
      </w:r>
    </w:p>
    <w:p w:rsidR="00E066F3" w:rsidRPr="00EA1D44" w:rsidRDefault="00E066F3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Pr="00EA1D4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подсчет результатов голосования;</w:t>
      </w:r>
    </w:p>
    <w:p w:rsidR="00EB11DE" w:rsidRDefault="005400B9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*</w:t>
      </w:r>
      <w:r w:rsidRPr="008F7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B642E" w:rsidRPr="001B64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необходимости</w:t>
      </w:r>
      <w:r w:rsidR="004553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46FE" w:rsidRPr="00784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</w:t>
      </w:r>
      <w:r w:rsidR="007B22AB">
        <w:rPr>
          <w:rFonts w:ascii="Times New Roman" w:eastAsia="Times New Roman" w:hAnsi="Times New Roman" w:cs="Times New Roman"/>
          <w:color w:val="000000"/>
          <w:sz w:val="28"/>
          <w:szCs w:val="28"/>
        </w:rPr>
        <w:t>гот</w:t>
      </w:r>
      <w:r w:rsidR="00784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авливает и предоставляет </w:t>
      </w:r>
      <w:r w:rsidR="007B22A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1B642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группы</w:t>
      </w:r>
      <w:r w:rsidR="00221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A7324"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 w:rsidR="001B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 образования»</w:t>
      </w:r>
      <w:r w:rsidR="001A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A7324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1A73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Мурманской области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Default="00EB11DE" w:rsidP="00CD4846">
      <w:pPr>
        <w:spacing w:after="0" w:line="240" w:lineRule="auto"/>
        <w:ind w:left="43" w:right="43" w:hanging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* </w:t>
      </w:r>
      <w:r w:rsidRPr="00EB11D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едёт протоколы заседаний</w:t>
      </w:r>
      <w:r w:rsidR="00C36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носят открытый характер и доступны для ознакомления.</w:t>
      </w:r>
    </w:p>
    <w:p w:rsidR="005400B9" w:rsidRPr="005400B9" w:rsidRDefault="005400B9" w:rsidP="00221286">
      <w:pPr>
        <w:spacing w:after="0" w:line="240" w:lineRule="auto"/>
        <w:ind w:firstLine="6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14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22128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A5142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Членами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группы являются</w:t>
      </w:r>
      <w:r w:rsidR="00455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28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педагоги-психологи дошкольных образовательных учреждений</w:t>
      </w:r>
      <w:r w:rsidR="00EB1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0B9" w:rsidRPr="005400B9" w:rsidRDefault="005400B9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рабочей группы обязаны:</w:t>
      </w:r>
    </w:p>
    <w:p w:rsidR="005400B9" w:rsidRP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* присутствовать на заседаниях Рабочей группы;</w:t>
      </w:r>
    </w:p>
    <w:p w:rsidR="005400B9" w:rsidRP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* принимать активное участие в обсуждении вопросов</w:t>
      </w:r>
      <w:r w:rsidR="00D96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разработке рекомендаций, проектов, моделей и др.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* исполнять поручения в соответствии с решениями Рабочей группы.</w:t>
      </w:r>
    </w:p>
    <w:p w:rsidR="005400B9" w:rsidRPr="005400B9" w:rsidRDefault="005400B9" w:rsidP="00CD4846">
      <w:pPr>
        <w:spacing w:after="0" w:line="240" w:lineRule="auto"/>
        <w:ind w:left="43" w:right="43" w:firstLine="6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Рабочей группы имеют право:</w:t>
      </w:r>
    </w:p>
    <w:p w:rsidR="005400B9" w:rsidRPr="005400B9" w:rsidRDefault="005400B9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* знакомиться с материалами</w:t>
      </w:r>
      <w:r w:rsid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документами, поступающими в Р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абочую группу;</w:t>
      </w:r>
    </w:p>
    <w:p w:rsidR="00E066F3" w:rsidRDefault="005400B9" w:rsidP="00171000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 участвовать в обсуждении повестки дня, внос</w:t>
      </w:r>
      <w:r w:rsidR="00CA1363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предложения по повестке дня;</w:t>
      </w:r>
    </w:p>
    <w:p w:rsidR="00E066F3" w:rsidRPr="00E066F3" w:rsidRDefault="00E066F3" w:rsidP="00CD4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* ставить на голосование предлагаемые ими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 выносимые на голосование</w:t>
      </w:r>
      <w:r w:rsidR="00CD48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большинством голосов от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сленного состава Рабочей группы;</w:t>
      </w:r>
    </w:p>
    <w:p w:rsidR="00CA1363" w:rsidRDefault="00CA1363" w:rsidP="00171000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и проекты решений по вопросам, относящимся к ведению Рабочей группы;</w:t>
      </w:r>
    </w:p>
    <w:p w:rsidR="00CA1363" w:rsidRDefault="00CA1363" w:rsidP="00CA1363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* привлекать иных специалистов для выполнения отдельных поручений.</w:t>
      </w:r>
    </w:p>
    <w:p w:rsidR="00171000" w:rsidRPr="005400B9" w:rsidRDefault="00082505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9053C6" w:rsidRPr="009053C6">
        <w:rPr>
          <w:rFonts w:ascii="Times New Roman" w:eastAsia="Times New Roman" w:hAnsi="Times New Roman" w:cs="Times New Roman"/>
          <w:color w:val="181910"/>
          <w:sz w:val="28"/>
          <w:szCs w:val="28"/>
        </w:rPr>
        <w:t>Рабочая группа является коллегиальным органом</w:t>
      </w:r>
      <w:r w:rsidR="009053C6">
        <w:rPr>
          <w:rFonts w:ascii="Times New Roman" w:eastAsia="Times New Roman" w:hAnsi="Times New Roman" w:cs="Times New Roman"/>
          <w:color w:val="181910"/>
          <w:sz w:val="28"/>
          <w:szCs w:val="28"/>
        </w:rPr>
        <w:t>.</w:t>
      </w:r>
      <w:r w:rsidR="009053C6" w:rsidRP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5142" w:rsidRPr="005A5142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Возглавляет Рабочую группу председатель</w:t>
      </w:r>
      <w:r w:rsidR="005A5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71000" w:rsidRPr="00082505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</w:t>
      </w:r>
      <w:r w:rsidR="005A5142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="00171000" w:rsidRPr="0008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 w:rsidR="001B642E" w:rsidRPr="000825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 w:rsidR="00171000" w:rsidRPr="0008250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состава.</w:t>
      </w:r>
    </w:p>
    <w:p w:rsidR="005400B9" w:rsidRDefault="005400B9" w:rsidP="00CD4846">
      <w:pPr>
        <w:spacing w:after="0" w:line="240" w:lineRule="auto"/>
        <w:ind w:left="43" w:right="43" w:firstLine="66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Заседания Рабочей группы проводятся </w:t>
      </w:r>
      <w:r w:rsidR="00344F1C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 необходимости</w:t>
      </w:r>
      <w:r w:rsidR="001A0DA5">
        <w:rPr>
          <w:rFonts w:ascii="Times New Roman" w:eastAsia="Times New Roman" w:hAnsi="Times New Roman" w:cs="Times New Roman"/>
          <w:color w:val="000000"/>
          <w:sz w:val="28"/>
          <w:szCs w:val="28"/>
        </w:rPr>
        <w:t>, но не реже 1 раза в три месяца</w:t>
      </w: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E8C" w:rsidRPr="005400B9" w:rsidRDefault="00031E8C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0B9" w:rsidRPr="005400B9" w:rsidRDefault="00031E8C" w:rsidP="00CD4846">
      <w:pPr>
        <w:spacing w:after="0" w:line="240" w:lineRule="auto"/>
        <w:ind w:left="43" w:right="4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5400B9" w:rsidRPr="00540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Ответственность Рабочей группы.</w:t>
      </w:r>
    </w:p>
    <w:p w:rsidR="005400B9" w:rsidRPr="005400B9" w:rsidRDefault="005400B9" w:rsidP="00CD4846">
      <w:pPr>
        <w:spacing w:after="0" w:line="240" w:lineRule="auto"/>
        <w:ind w:left="43" w:right="43" w:firstLine="6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несёт ответственность:</w:t>
      </w:r>
    </w:p>
    <w:p w:rsidR="005400B9" w:rsidRPr="005400B9" w:rsidRDefault="009053C6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 за объективность</w:t>
      </w:r>
      <w:r w:rsidR="00352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52B8E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своевременность 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качество </w:t>
      </w:r>
      <w:r w:rsidR="00CA13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подготовленных на заседаниях материалов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400B9" w:rsidRPr="005400B9" w:rsidRDefault="009053C6" w:rsidP="008F7B5F">
      <w:pPr>
        <w:spacing w:after="0" w:line="240" w:lineRule="auto"/>
        <w:ind w:left="43" w:right="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400B9" w:rsidRPr="005400B9">
        <w:rPr>
          <w:rFonts w:ascii="Times New Roman" w:eastAsia="Times New Roman" w:hAnsi="Times New Roman" w:cs="Times New Roman"/>
          <w:color w:val="000000"/>
          <w:sz w:val="28"/>
          <w:szCs w:val="28"/>
        </w:rPr>
        <w:t> за своевременное выполнение решений</w:t>
      </w:r>
      <w:r w:rsidR="00E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рекомендаций </w:t>
      </w:r>
      <w:proofErr w:type="spellStart"/>
      <w:r w:rsidR="00E22C0D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E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Мурманской области</w:t>
      </w:r>
      <w:r w:rsidR="00DC4B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2C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«Управление образования города Кировска»</w:t>
      </w:r>
      <w:r w:rsidRPr="00905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4B6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введению ФГОС ДО, Муниципального координационного совета по вопросам введения ФГОС ДО</w:t>
      </w:r>
      <w:r w:rsid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2154" w:rsidRPr="00E066F3" w:rsidRDefault="009053C6" w:rsidP="00B52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52154"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C4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52154" w:rsidRPr="00E066F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компетентность принимаемых решений.</w:t>
      </w:r>
    </w:p>
    <w:p w:rsidR="00E066F3" w:rsidRPr="00B52154" w:rsidRDefault="00E066F3" w:rsidP="00B521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25BF1" w:rsidRPr="00425BF1" w:rsidRDefault="00B52154" w:rsidP="009053C6">
      <w:pPr>
        <w:spacing w:after="0" w:line="51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5215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25BF1" w:rsidRDefault="00425BF1"/>
    <w:p w:rsidR="00425BF1" w:rsidRDefault="00425BF1"/>
    <w:sectPr w:rsidR="00425BF1" w:rsidSect="00CF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C0E"/>
    <w:multiLevelType w:val="multilevel"/>
    <w:tmpl w:val="B1E2D75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>
    <w:nsid w:val="62F6563C"/>
    <w:multiLevelType w:val="hybridMultilevel"/>
    <w:tmpl w:val="F8A463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4"/>
    <w:rsid w:val="00024E09"/>
    <w:rsid w:val="00031E8C"/>
    <w:rsid w:val="00055385"/>
    <w:rsid w:val="00082505"/>
    <w:rsid w:val="000D05B7"/>
    <w:rsid w:val="00171000"/>
    <w:rsid w:val="001A0DA5"/>
    <w:rsid w:val="001A7324"/>
    <w:rsid w:val="001B642E"/>
    <w:rsid w:val="001C70FE"/>
    <w:rsid w:val="00221286"/>
    <w:rsid w:val="002A047A"/>
    <w:rsid w:val="00344F1C"/>
    <w:rsid w:val="003507FD"/>
    <w:rsid w:val="00352B8E"/>
    <w:rsid w:val="003B491B"/>
    <w:rsid w:val="00425BF1"/>
    <w:rsid w:val="004553E2"/>
    <w:rsid w:val="004D03D5"/>
    <w:rsid w:val="005400B9"/>
    <w:rsid w:val="005A5142"/>
    <w:rsid w:val="006942FD"/>
    <w:rsid w:val="006D067D"/>
    <w:rsid w:val="007846FE"/>
    <w:rsid w:val="007B22AB"/>
    <w:rsid w:val="007D40AD"/>
    <w:rsid w:val="007D7152"/>
    <w:rsid w:val="00805882"/>
    <w:rsid w:val="008815B0"/>
    <w:rsid w:val="008C52CE"/>
    <w:rsid w:val="008F7B5F"/>
    <w:rsid w:val="009053C6"/>
    <w:rsid w:val="009C6A7E"/>
    <w:rsid w:val="009E4A43"/>
    <w:rsid w:val="00A26B5D"/>
    <w:rsid w:val="00A569D8"/>
    <w:rsid w:val="00A63A86"/>
    <w:rsid w:val="00A8668E"/>
    <w:rsid w:val="00A9057B"/>
    <w:rsid w:val="00AF4313"/>
    <w:rsid w:val="00B52154"/>
    <w:rsid w:val="00BC3C30"/>
    <w:rsid w:val="00C108A3"/>
    <w:rsid w:val="00C36F5B"/>
    <w:rsid w:val="00CA1363"/>
    <w:rsid w:val="00CC057A"/>
    <w:rsid w:val="00CD4846"/>
    <w:rsid w:val="00CF3604"/>
    <w:rsid w:val="00D96618"/>
    <w:rsid w:val="00DC4743"/>
    <w:rsid w:val="00DC4B6E"/>
    <w:rsid w:val="00E01195"/>
    <w:rsid w:val="00E066F3"/>
    <w:rsid w:val="00E22C0D"/>
    <w:rsid w:val="00E5670E"/>
    <w:rsid w:val="00EA1D44"/>
    <w:rsid w:val="00EB11DE"/>
    <w:rsid w:val="00E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2154"/>
  </w:style>
  <w:style w:type="paragraph" w:customStyle="1" w:styleId="style2">
    <w:name w:val="style2"/>
    <w:basedOn w:val="a"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154"/>
    <w:rPr>
      <w:b/>
      <w:bCs/>
    </w:rPr>
  </w:style>
  <w:style w:type="character" w:styleId="a5">
    <w:name w:val="Emphasis"/>
    <w:basedOn w:val="a0"/>
    <w:uiPriority w:val="20"/>
    <w:qFormat/>
    <w:rsid w:val="00B521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2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25B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AF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2154"/>
  </w:style>
  <w:style w:type="paragraph" w:customStyle="1" w:styleId="style2">
    <w:name w:val="style2"/>
    <w:basedOn w:val="a"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154"/>
    <w:rPr>
      <w:b/>
      <w:bCs/>
    </w:rPr>
  </w:style>
  <w:style w:type="character" w:styleId="a5">
    <w:name w:val="Emphasis"/>
    <w:basedOn w:val="a0"/>
    <w:uiPriority w:val="20"/>
    <w:qFormat/>
    <w:rsid w:val="00B5215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52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5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425B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AF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UO-PRIEMNAYA</cp:lastModifiedBy>
  <cp:revision>2</cp:revision>
  <cp:lastPrinted>2015-02-13T07:15:00Z</cp:lastPrinted>
  <dcterms:created xsi:type="dcterms:W3CDTF">2015-02-13T07:16:00Z</dcterms:created>
  <dcterms:modified xsi:type="dcterms:W3CDTF">2015-02-13T07:16:00Z</dcterms:modified>
</cp:coreProperties>
</file>