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4" w:rsidRPr="001A5254" w:rsidRDefault="001A5254" w:rsidP="001A52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1 февраля начинается запись в 1 классы 201</w:t>
      </w:r>
      <w:r w:rsidR="00BE24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1A5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классы в школах города начнется </w:t>
      </w:r>
      <w:r w:rsidRPr="001A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 201</w:t>
      </w:r>
      <w:r w:rsidR="00BE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приема в российские общеобразовательные организации установлен приказом Министерства образования и науки Российской Федерации от 22 января 2014 г. N 32. Напомним его основные положения.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 одному ребенку на территории России не может быть отказано в приеме в школу.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вправе самостоятельно выбирать общеобразовательное учреждение.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в первый класс детей возраста 6,5-8 лет, </w:t>
      </w:r>
      <w:r w:rsidRPr="001A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 на территории микрорайона школы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с 1  февраля 201</w:t>
      </w:r>
      <w:r w:rsidR="00BE24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по 30 июня 201</w:t>
      </w:r>
      <w:r w:rsidR="00BE24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в первый класс детей,  </w:t>
      </w:r>
      <w:r w:rsidRPr="001A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проживающих на  закрепленных  территориях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с 1 июля 201</w:t>
      </w:r>
      <w:r w:rsidR="00BE24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5 сентября 201</w:t>
      </w:r>
      <w:r w:rsidR="00BE24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 наличии свободных мест.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1 класс детей, не достигших возраста 6 лет 6 месяцев, может осуществляться только с разрешения комитета образования, культуры и спорта администрации города Кировска.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не ранее 1 июля.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  в соответствии с законодательством Российской Федерации и нормативными правовыми актами субъектов Российской Федерации.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отказа в приеме может быть только отсутствие свободных мест в общеобразовательном учреждении, возрастные показатели.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ме</w:t>
      </w:r>
      <w:proofErr w:type="gramStart"/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на закрепленной территории</w:t>
      </w:r>
      <w:r w:rsidR="00BE2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обращаются в </w:t>
      </w:r>
      <w:r w:rsidR="00BE2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культуры и спорта администрации города Кировска.</w:t>
      </w:r>
    </w:p>
    <w:p w:rsidR="00BE2466" w:rsidRDefault="00BE2466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первый класс осуществляется без вступительных испытаний.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зачислении детей в школу издаются в течение 7 рабочих дней после приёма документов и для ознакомления вывешиваются на информационном стенде в школе, размещаются на официальном сайте школы в сети Интернет.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обязана ознакомить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осуществляется по личному заявлению родителя 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аконного представителя) ребенка,</w:t>
      </w: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форме электронного документа в сети Интернет.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указываются следующие сведения: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— при наличии) ребенка;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— при наличии) родителей (законных представителей) ребенка;</w:t>
      </w:r>
      <w:proofErr w:type="gramEnd"/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на информационном стенде и (или) на официальном сайте школы в сети «Интернет».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  с заявлением родители (законные представители) предоставляют:</w:t>
      </w:r>
    </w:p>
    <w:p w:rsidR="001A5254" w:rsidRPr="00BE2466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</w:t>
      </w:r>
      <w:r w:rsidRPr="00BE24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детей, проживающих на закрепленной территории:</w:t>
      </w:r>
    </w:p>
    <w:p w:rsidR="001A5254" w:rsidRPr="001A5254" w:rsidRDefault="001A5254" w:rsidP="001A52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заявителя,</w:t>
      </w:r>
    </w:p>
    <w:p w:rsidR="001A5254" w:rsidRPr="001A5254" w:rsidRDefault="001A5254" w:rsidP="001A52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родители (законные представители) </w:t>
      </w:r>
      <w:bookmarkStart w:id="0" w:name="_GoBack"/>
      <w:r w:rsidRPr="00BE24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детей, не проживающих на закрепленной территории,</w:t>
      </w:r>
      <w:r w:rsidRPr="00BE24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End w:id="0"/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предъявляют свидетельство о рождении ребенка;</w:t>
      </w:r>
    </w:p>
    <w:p w:rsidR="001A5254" w:rsidRP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родителей  (законных представителей) детей могут быть представлены и  другие документы.</w:t>
      </w:r>
    </w:p>
    <w:p w:rsidR="001A5254" w:rsidRPr="001A5254" w:rsidRDefault="001A5254" w:rsidP="001A5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1A5254" w:rsidRDefault="001A5254" w:rsidP="001A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4A5" w:rsidRDefault="005104A5"/>
    <w:sectPr w:rsidR="0051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624E"/>
    <w:multiLevelType w:val="multilevel"/>
    <w:tmpl w:val="0E2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AA"/>
    <w:rsid w:val="001A5254"/>
    <w:rsid w:val="005104A5"/>
    <w:rsid w:val="00BE2466"/>
    <w:rsid w:val="00F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3634</Characters>
  <Application>Microsoft Office Word</Application>
  <DocSecurity>0</DocSecurity>
  <Lines>30</Lines>
  <Paragraphs>8</Paragraphs>
  <ScaleCrop>false</ScaleCrop>
  <Company>МУО "Служба управления"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Зинкова Е.В.</dc:creator>
  <cp:keywords/>
  <dc:description/>
  <cp:lastModifiedBy>Зинкова Е.В.</cp:lastModifiedBy>
  <cp:revision>3</cp:revision>
  <dcterms:created xsi:type="dcterms:W3CDTF">2018-01-26T14:57:00Z</dcterms:created>
  <dcterms:modified xsi:type="dcterms:W3CDTF">2019-01-31T07:37:00Z</dcterms:modified>
</cp:coreProperties>
</file>